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BE15" w14:textId="77777777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3B3C10">
        <w:rPr>
          <w:b/>
          <w:i/>
          <w:sz w:val="32"/>
          <w:szCs w:val="32"/>
        </w:rPr>
        <w:t xml:space="preserve">shooting </w:t>
      </w:r>
      <w:r w:rsidR="00823033">
        <w:rPr>
          <w:b/>
          <w:i/>
          <w:sz w:val="32"/>
          <w:szCs w:val="32"/>
        </w:rPr>
        <w:t xml:space="preserve"> </w:t>
      </w:r>
      <w:r w:rsidRPr="005F77EE">
        <w:rPr>
          <w:b/>
          <w:i/>
          <w:sz w:val="32"/>
          <w:szCs w:val="32"/>
        </w:rPr>
        <w:t xml:space="preserve"> </w:t>
      </w:r>
    </w:p>
    <w:p w14:paraId="6A011B0C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</w:t>
      </w:r>
      <w:r w:rsidR="003B3C10">
        <w:rPr>
          <w:b/>
          <w:i/>
          <w:sz w:val="26"/>
          <w:szCs w:val="26"/>
        </w:rPr>
        <w:t xml:space="preserve">To teach technique for shooting with laces (power) and inside of the foot (finesse) 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714B492F" w14:textId="77777777" w:rsidTr="00FB3620">
        <w:tc>
          <w:tcPr>
            <w:tcW w:w="3444" w:type="dxa"/>
          </w:tcPr>
          <w:p w14:paraId="47777905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4D6A909A" w14:textId="673A697C" w:rsidR="003B3C10" w:rsidRDefault="003B3C10" w:rsidP="003B3C10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Passing inside of the foot 2 players 1 bal</w:t>
            </w:r>
            <w:r w:rsidR="007B28D0">
              <w:rPr>
                <w:b/>
                <w:i/>
                <w:sz w:val="26"/>
                <w:szCs w:val="26"/>
              </w:rPr>
              <w:t>l</w:t>
            </w:r>
          </w:p>
          <w:p w14:paraId="0C3A5158" w14:textId="77777777" w:rsidR="004E6086" w:rsidRPr="003B3C10" w:rsidRDefault="003B3C10" w:rsidP="003B3C10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Knock out pass to hit players  </w:t>
            </w:r>
          </w:p>
        </w:tc>
        <w:tc>
          <w:tcPr>
            <w:tcW w:w="3192" w:type="dxa"/>
          </w:tcPr>
          <w:p w14:paraId="344F57F0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2ED6A27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83257C">
              <w:rPr>
                <w:b/>
                <w:i/>
                <w:sz w:val="26"/>
                <w:szCs w:val="26"/>
              </w:rPr>
              <w:t xml:space="preserve">focus on technique and accuracy </w:t>
            </w:r>
          </w:p>
          <w:p w14:paraId="490E3D73" w14:textId="77777777" w:rsidR="004E6086" w:rsidRPr="00FB3620" w:rsidRDefault="004E6086" w:rsidP="003B3C10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2.</w:t>
            </w:r>
            <w:r w:rsidR="003B3C10">
              <w:rPr>
                <w:b/>
                <w:i/>
                <w:sz w:val="26"/>
                <w:szCs w:val="26"/>
              </w:rPr>
              <w:t>focus on passing accuracy</w:t>
            </w:r>
          </w:p>
        </w:tc>
        <w:tc>
          <w:tcPr>
            <w:tcW w:w="3714" w:type="dxa"/>
          </w:tcPr>
          <w:p w14:paraId="4258321B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4C86FAAB" w14:textId="77777777" w:rsidR="004E6086" w:rsidRPr="00FB3620" w:rsidRDefault="003B3C10" w:rsidP="003B3C10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4E6086" w:rsidRPr="00FB3620" w14:paraId="5826DAD4" w14:textId="77777777" w:rsidTr="00FB3620">
        <w:tc>
          <w:tcPr>
            <w:tcW w:w="3444" w:type="dxa"/>
          </w:tcPr>
          <w:p w14:paraId="704392D2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6B648124" w14:textId="77777777" w:rsidR="00107ED3" w:rsidRDefault="003B3C10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If fence is available have players strike stationary ball with laces and inside foot </w:t>
            </w:r>
            <w:r w:rsidR="0083257C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… 5 yards from fence 2 steps </w:t>
            </w:r>
          </w:p>
          <w:p w14:paraId="09BB2FDA" w14:textId="77777777" w:rsidR="00F17962" w:rsidRDefault="00F17962" w:rsidP="0083257C">
            <w:pPr>
              <w:rPr>
                <w:b/>
                <w:i/>
                <w:sz w:val="26"/>
                <w:szCs w:val="26"/>
              </w:rPr>
            </w:pPr>
          </w:p>
          <w:p w14:paraId="6D2775B7" w14:textId="77777777" w:rsidR="00F17962" w:rsidRPr="00FB3620" w:rsidRDefault="003B3C10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No fence players face each </w:t>
            </w:r>
            <w:proofErr w:type="gramStart"/>
            <w:r>
              <w:rPr>
                <w:b/>
                <w:i/>
                <w:sz w:val="26"/>
                <w:szCs w:val="26"/>
              </w:rPr>
              <w:t>other  5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yards .. drop kick ball then place ball on the deck </w:t>
            </w:r>
          </w:p>
        </w:tc>
        <w:tc>
          <w:tcPr>
            <w:tcW w:w="3192" w:type="dxa"/>
          </w:tcPr>
          <w:p w14:paraId="1DDBDE2D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16E71F05" w14:textId="77777777" w:rsidR="003B3C10" w:rsidRDefault="003B3C10" w:rsidP="003B3C10">
            <w:pPr>
              <w:rPr>
                <w:b/>
                <w:i/>
                <w:sz w:val="26"/>
                <w:szCs w:val="26"/>
              </w:rPr>
            </w:pPr>
            <w:r w:rsidRPr="003B3C10">
              <w:rPr>
                <w:b/>
                <w:i/>
                <w:sz w:val="26"/>
                <w:szCs w:val="26"/>
              </w:rPr>
              <w:t>Laces: an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3B3C10">
              <w:rPr>
                <w:b/>
                <w:i/>
                <w:sz w:val="26"/>
                <w:szCs w:val="26"/>
              </w:rPr>
              <w:t>le locked</w:t>
            </w:r>
            <w:r>
              <w:rPr>
                <w:b/>
                <w:i/>
                <w:sz w:val="26"/>
                <w:szCs w:val="26"/>
              </w:rPr>
              <w:t>,</w:t>
            </w:r>
            <w:r w:rsidRPr="003B3C10">
              <w:rPr>
                <w:b/>
                <w:i/>
                <w:sz w:val="26"/>
                <w:szCs w:val="26"/>
              </w:rPr>
              <w:t xml:space="preserve"> toe down through shot</w:t>
            </w:r>
            <w:r>
              <w:rPr>
                <w:b/>
                <w:i/>
                <w:sz w:val="26"/>
                <w:szCs w:val="26"/>
              </w:rPr>
              <w:t xml:space="preserve">, land on shooting foot, plant foot beside/behind ball </w:t>
            </w:r>
          </w:p>
          <w:p w14:paraId="3B9DBEE9" w14:textId="77777777" w:rsidR="003B3C10" w:rsidRDefault="003B3C10" w:rsidP="003B3C1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Plant foot “points to where the ball will go”</w:t>
            </w:r>
          </w:p>
          <w:p w14:paraId="2DB1BE0C" w14:textId="77777777" w:rsidR="003B3C10" w:rsidRDefault="003B3C10" w:rsidP="003B3C1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Proper strike there will be no spin </w:t>
            </w:r>
          </w:p>
          <w:p w14:paraId="16D49E31" w14:textId="77777777" w:rsidR="004E6086" w:rsidRPr="003B3C10" w:rsidRDefault="003B3C10" w:rsidP="003B3C10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3B3C10">
              <w:rPr>
                <w:b/>
                <w:i/>
                <w:sz w:val="26"/>
                <w:szCs w:val="26"/>
              </w:rPr>
              <w:t xml:space="preserve"> </w:t>
            </w:r>
            <w:r w:rsidR="00F17962" w:rsidRPr="003B3C10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75C56A61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318F0E5D" w14:textId="77777777" w:rsidR="004E6086" w:rsidRPr="00FB3620" w:rsidRDefault="004E6086" w:rsidP="003B3C10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04B9D93D" w14:textId="77777777" w:rsidTr="00FB3620">
        <w:tc>
          <w:tcPr>
            <w:tcW w:w="3444" w:type="dxa"/>
          </w:tcPr>
          <w:p w14:paraId="65A5D712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38414E">
              <w:rPr>
                <w:b/>
                <w:i/>
                <w:sz w:val="26"/>
                <w:szCs w:val="26"/>
              </w:rPr>
              <w:t>15 Min</w:t>
            </w:r>
          </w:p>
          <w:p w14:paraId="259C82A0" w14:textId="2065A06D" w:rsidR="007B28D0" w:rsidRDefault="007B28D0" w:rsidP="003B3C10">
            <w:pPr>
              <w:rPr>
                <w:b/>
                <w:i/>
                <w:sz w:val="26"/>
                <w:szCs w:val="26"/>
              </w:rPr>
            </w:pPr>
          </w:p>
          <w:p w14:paraId="2638C880" w14:textId="46EDA33F" w:rsidR="00BF50C2" w:rsidRDefault="003B3C10" w:rsidP="003B3C10">
            <w:pPr>
              <w:rPr>
                <w:b/>
                <w:i/>
                <w:sz w:val="26"/>
                <w:szCs w:val="26"/>
              </w:rPr>
            </w:pPr>
            <w:r w:rsidRPr="003B3C10">
              <w:rPr>
                <w:b/>
                <w:i/>
                <w:sz w:val="26"/>
                <w:szCs w:val="26"/>
              </w:rPr>
              <w:t xml:space="preserve">Pass </w:t>
            </w:r>
            <w:r>
              <w:rPr>
                <w:b/>
                <w:i/>
                <w:sz w:val="26"/>
                <w:szCs w:val="26"/>
              </w:rPr>
              <w:t xml:space="preserve">ball from goal line directly </w:t>
            </w:r>
            <w:proofErr w:type="gramStart"/>
            <w:r>
              <w:rPr>
                <w:b/>
                <w:i/>
                <w:sz w:val="26"/>
                <w:szCs w:val="26"/>
              </w:rPr>
              <w:t xml:space="preserve">at  </w:t>
            </w:r>
            <w:r w:rsidRPr="003B3C10">
              <w:rPr>
                <w:b/>
                <w:i/>
                <w:sz w:val="26"/>
                <w:szCs w:val="26"/>
              </w:rPr>
              <w:t>shooter</w:t>
            </w:r>
            <w:proofErr w:type="gramEnd"/>
            <w:r w:rsidRPr="003B3C10">
              <w:rPr>
                <w:b/>
                <w:i/>
                <w:sz w:val="26"/>
                <w:szCs w:val="26"/>
              </w:rPr>
              <w:t xml:space="preserve"> </w:t>
            </w:r>
          </w:p>
          <w:p w14:paraId="6B708CBF" w14:textId="77777777" w:rsidR="00BF50C2" w:rsidRDefault="00BF50C2" w:rsidP="003B3C10">
            <w:pPr>
              <w:rPr>
                <w:b/>
                <w:i/>
                <w:sz w:val="26"/>
                <w:szCs w:val="26"/>
              </w:rPr>
            </w:pPr>
          </w:p>
          <w:p w14:paraId="57D468B5" w14:textId="77777777" w:rsidR="0038414E" w:rsidRDefault="003B3C10" w:rsidP="00BF50C2">
            <w:pPr>
              <w:rPr>
                <w:b/>
                <w:i/>
                <w:sz w:val="26"/>
                <w:szCs w:val="26"/>
              </w:rPr>
            </w:pPr>
            <w:r w:rsidRPr="003B3C10">
              <w:rPr>
                <w:b/>
                <w:i/>
                <w:sz w:val="26"/>
                <w:szCs w:val="26"/>
              </w:rPr>
              <w:t xml:space="preserve">Pass </w:t>
            </w:r>
            <w:r>
              <w:rPr>
                <w:b/>
                <w:i/>
                <w:sz w:val="26"/>
                <w:szCs w:val="26"/>
              </w:rPr>
              <w:t>ball from goal line</w:t>
            </w:r>
            <w:r w:rsidR="00BF50C2">
              <w:rPr>
                <w:b/>
                <w:i/>
                <w:sz w:val="26"/>
                <w:szCs w:val="26"/>
              </w:rPr>
              <w:t xml:space="preserve"> diagonal</w:t>
            </w:r>
            <w:r>
              <w:rPr>
                <w:b/>
                <w:i/>
                <w:sz w:val="26"/>
                <w:szCs w:val="26"/>
              </w:rPr>
              <w:t xml:space="preserve"> at  </w:t>
            </w:r>
            <w:r w:rsidRPr="003B3C10">
              <w:rPr>
                <w:b/>
                <w:i/>
                <w:sz w:val="26"/>
                <w:szCs w:val="26"/>
              </w:rPr>
              <w:t xml:space="preserve">shooter </w:t>
            </w:r>
          </w:p>
          <w:p w14:paraId="0AC1C232" w14:textId="77777777" w:rsidR="00BF50C2" w:rsidRDefault="00BF50C2" w:rsidP="00BF50C2">
            <w:pPr>
              <w:rPr>
                <w:b/>
                <w:i/>
                <w:sz w:val="26"/>
                <w:szCs w:val="26"/>
              </w:rPr>
            </w:pPr>
          </w:p>
          <w:p w14:paraId="4643B4DB" w14:textId="77777777" w:rsidR="00BF50C2" w:rsidRPr="00FB3620" w:rsidRDefault="00BF50C2" w:rsidP="00BF50C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Player dribbles at cone makes move and shoots</w:t>
            </w:r>
          </w:p>
        </w:tc>
        <w:tc>
          <w:tcPr>
            <w:tcW w:w="3192" w:type="dxa"/>
          </w:tcPr>
          <w:p w14:paraId="2E7E1458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35DF4531" w14:textId="77777777" w:rsidR="00BF50C2" w:rsidRDefault="00BF50C2" w:rsidP="00F1796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Proper technique</w:t>
            </w:r>
          </w:p>
          <w:p w14:paraId="516E3EBE" w14:textId="77777777" w:rsidR="00BF50C2" w:rsidRDefault="00BF50C2" w:rsidP="00F1796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Multiple touches </w:t>
            </w:r>
          </w:p>
          <w:p w14:paraId="0D69E5FA" w14:textId="77777777" w:rsidR="00B0249F" w:rsidRPr="00FB3620" w:rsidRDefault="00BF50C2" w:rsidP="00F1796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Teach players to recognize poor technique from the flight of the ball 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32A87153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03105E43" w14:textId="77777777" w:rsidR="00DD1CBA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25FCF367" w14:textId="77777777" w:rsidR="0038414E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  <w:r w:rsidR="00BF50C2">
              <w:rPr>
                <w:b/>
                <w:i/>
                <w:sz w:val="26"/>
                <w:szCs w:val="26"/>
              </w:rPr>
              <w:t xml:space="preserve"> go 1 v1, server flighted balls</w:t>
            </w:r>
          </w:p>
          <w:p w14:paraId="74127FB3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</w:p>
        </w:tc>
      </w:tr>
      <w:tr w:rsidR="005E691A" w:rsidRPr="00FB3620" w14:paraId="64A895C6" w14:textId="77777777" w:rsidTr="00FB3620">
        <w:tc>
          <w:tcPr>
            <w:tcW w:w="3444" w:type="dxa"/>
          </w:tcPr>
          <w:p w14:paraId="68CF9927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7F335C82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7070E447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35F27E24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32DDF8C8" w14:textId="77777777" w:rsidR="005E691A" w:rsidRPr="00FB3620" w:rsidRDefault="0038414E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1.Utilizing </w:t>
            </w:r>
            <w:r w:rsidR="0083257C">
              <w:rPr>
                <w:b/>
                <w:i/>
                <w:sz w:val="26"/>
                <w:szCs w:val="26"/>
              </w:rPr>
              <w:t>passing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in game situation </w:t>
            </w:r>
          </w:p>
          <w:p w14:paraId="089DD1FF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298DE61A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43C12B58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6F2EAEF4" w14:textId="77777777" w:rsidTr="00FB3620">
        <w:tc>
          <w:tcPr>
            <w:tcW w:w="3444" w:type="dxa"/>
          </w:tcPr>
          <w:p w14:paraId="3286BFB9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7675DA2B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223FAC25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7FBBB91E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5FB99E25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6EF4E128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436EB511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092518A2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6CFAB801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107ED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A08"/>
    <w:multiLevelType w:val="hybridMultilevel"/>
    <w:tmpl w:val="DBDA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8A"/>
    <w:multiLevelType w:val="hybridMultilevel"/>
    <w:tmpl w:val="B848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3746"/>
    <w:multiLevelType w:val="hybridMultilevel"/>
    <w:tmpl w:val="6606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09C4"/>
    <w:multiLevelType w:val="hybridMultilevel"/>
    <w:tmpl w:val="180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461DB"/>
    <w:multiLevelType w:val="hybridMultilevel"/>
    <w:tmpl w:val="495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378A"/>
    <w:multiLevelType w:val="hybridMultilevel"/>
    <w:tmpl w:val="CCF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60098">
    <w:abstractNumId w:val="8"/>
  </w:num>
  <w:num w:numId="2" w16cid:durableId="1790313325">
    <w:abstractNumId w:val="17"/>
  </w:num>
  <w:num w:numId="3" w16cid:durableId="1861779109">
    <w:abstractNumId w:val="13"/>
  </w:num>
  <w:num w:numId="4" w16cid:durableId="729813334">
    <w:abstractNumId w:val="5"/>
  </w:num>
  <w:num w:numId="5" w16cid:durableId="874274102">
    <w:abstractNumId w:val="0"/>
  </w:num>
  <w:num w:numId="6" w16cid:durableId="1479223674">
    <w:abstractNumId w:val="14"/>
  </w:num>
  <w:num w:numId="7" w16cid:durableId="1836262776">
    <w:abstractNumId w:val="7"/>
  </w:num>
  <w:num w:numId="8" w16cid:durableId="1011376591">
    <w:abstractNumId w:val="9"/>
  </w:num>
  <w:num w:numId="9" w16cid:durableId="1659112291">
    <w:abstractNumId w:val="11"/>
  </w:num>
  <w:num w:numId="10" w16cid:durableId="700326041">
    <w:abstractNumId w:val="16"/>
  </w:num>
  <w:num w:numId="11" w16cid:durableId="1955672720">
    <w:abstractNumId w:val="4"/>
  </w:num>
  <w:num w:numId="12" w16cid:durableId="1859082004">
    <w:abstractNumId w:val="15"/>
  </w:num>
  <w:num w:numId="13" w16cid:durableId="1913538014">
    <w:abstractNumId w:val="6"/>
  </w:num>
  <w:num w:numId="14" w16cid:durableId="573585583">
    <w:abstractNumId w:val="2"/>
  </w:num>
  <w:num w:numId="15" w16cid:durableId="1195465355">
    <w:abstractNumId w:val="12"/>
  </w:num>
  <w:num w:numId="16" w16cid:durableId="1089350819">
    <w:abstractNumId w:val="1"/>
  </w:num>
  <w:num w:numId="17" w16cid:durableId="887376405">
    <w:abstractNumId w:val="10"/>
  </w:num>
  <w:num w:numId="18" w16cid:durableId="51052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27243"/>
    <w:rsid w:val="00075976"/>
    <w:rsid w:val="00107ED3"/>
    <w:rsid w:val="001C13EB"/>
    <w:rsid w:val="0038414E"/>
    <w:rsid w:val="003B3C10"/>
    <w:rsid w:val="004030A0"/>
    <w:rsid w:val="004E6086"/>
    <w:rsid w:val="00556B55"/>
    <w:rsid w:val="00582BF5"/>
    <w:rsid w:val="005C11FD"/>
    <w:rsid w:val="005E691A"/>
    <w:rsid w:val="005F77EE"/>
    <w:rsid w:val="007A2824"/>
    <w:rsid w:val="007B28D0"/>
    <w:rsid w:val="00823033"/>
    <w:rsid w:val="0083257C"/>
    <w:rsid w:val="00B0249F"/>
    <w:rsid w:val="00B91665"/>
    <w:rsid w:val="00BB41AF"/>
    <w:rsid w:val="00BF50C2"/>
    <w:rsid w:val="00C128D6"/>
    <w:rsid w:val="00CA25CE"/>
    <w:rsid w:val="00D128F1"/>
    <w:rsid w:val="00DB20D4"/>
    <w:rsid w:val="00DD1CBA"/>
    <w:rsid w:val="00F17962"/>
    <w:rsid w:val="00F6645D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71F6F"/>
  <w15:docId w15:val="{5D08D5FB-20F4-4BDF-9A6E-3632CB52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B864-F9CB-4038-A226-E0A9A526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dcterms:created xsi:type="dcterms:W3CDTF">2025-03-07T22:49:00Z</dcterms:created>
  <dcterms:modified xsi:type="dcterms:W3CDTF">2025-03-07T22:49:00Z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dac287eb33d96e4c8bba003384bb460386344269a090809e7cf17ff17436a180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2025-03-07T22:49:24Z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ca143a5f-b20a-4c92-a1ba-5baec394f6ee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